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7B878" w14:textId="77777777" w:rsidR="004C212C" w:rsidRPr="00F53DBD" w:rsidRDefault="004C212C" w:rsidP="004C212C">
      <w:pPr>
        <w:pStyle w:val="Primeirorecuodecorpodetexto"/>
        <w:rPr>
          <w:lang w:val="en-US"/>
        </w:rPr>
      </w:pPr>
      <w:r>
        <w:rPr>
          <w:lang w:val="en-US"/>
        </w:rPr>
        <w:t>TÍTULO DO ARTIGO (caixa alta e negrito, centralizado, tamanho 12) - Português</w:t>
      </w:r>
    </w:p>
    <w:p w14:paraId="270C7E9B" w14:textId="77777777" w:rsidR="004C212C" w:rsidRDefault="004C212C" w:rsidP="004C212C">
      <w:pPr>
        <w:pStyle w:val="Primeirorecuodecorpodetexto"/>
        <w:rPr>
          <w:lang w:val="en-US"/>
        </w:rPr>
      </w:pPr>
      <w:r>
        <w:rPr>
          <w:lang w:val="en-US"/>
        </w:rPr>
        <w:t>TÍTULO DO ARTIGO (caixa alta e negrito, centralizado, tamanho 12) – Inglês</w:t>
      </w:r>
    </w:p>
    <w:p w14:paraId="2561BDD4" w14:textId="39F11E2A" w:rsidR="004C212C" w:rsidRDefault="004C212C" w:rsidP="004C212C">
      <w:pPr>
        <w:pStyle w:val="Primeirorecuodecorpodetexto"/>
        <w:rPr>
          <w:color w:val="FF0000"/>
        </w:rPr>
      </w:pPr>
      <w:r w:rsidRPr="00AF3F5F">
        <w:rPr>
          <w:color w:val="FF0000"/>
        </w:rPr>
        <w:t xml:space="preserve">(Obs.: Os nomes e afiliações dos autores devem ser enviados em arquivo suplementar, </w:t>
      </w:r>
      <w:r>
        <w:rPr>
          <w:color w:val="FF0000"/>
        </w:rPr>
        <w:t>conforme Template nas diretrizes para autores</w:t>
      </w:r>
      <w:r w:rsidRPr="00AF3F5F">
        <w:rPr>
          <w:color w:val="FF0000"/>
        </w:rPr>
        <w:t>)</w:t>
      </w:r>
      <w:r>
        <w:rPr>
          <w:color w:val="FF0000"/>
        </w:rPr>
        <w:t>.</w:t>
      </w:r>
    </w:p>
    <w:p w14:paraId="721EF4C4" w14:textId="77777777" w:rsidR="00560FFE" w:rsidRPr="003B4961" w:rsidRDefault="00560FFE" w:rsidP="004C212C">
      <w:pPr>
        <w:pStyle w:val="Primeirorecuodecorpodetexto"/>
        <w:rPr>
          <w:color w:val="000000" w:themeColor="text1"/>
        </w:rPr>
      </w:pPr>
    </w:p>
    <w:p w14:paraId="31BC265D" w14:textId="77777777" w:rsidR="004C212C" w:rsidRPr="003B4961" w:rsidRDefault="004C212C" w:rsidP="004C212C">
      <w:pPr>
        <w:pStyle w:val="Primeirorecuodecorpodetexto"/>
        <w:rPr>
          <w:lang w:val="en-US"/>
        </w:rPr>
      </w:pPr>
      <w:r w:rsidRPr="00AF3F5F">
        <w:t xml:space="preserve">RESUMO (caixa alta, </w:t>
      </w:r>
      <w:r>
        <w:t xml:space="preserve">centralizado, </w:t>
      </w:r>
      <w:r w:rsidRPr="00AF3F5F">
        <w:t>negrito, tamanho 12</w:t>
      </w:r>
    </w:p>
    <w:p w14:paraId="1A18880B" w14:textId="25671212" w:rsidR="004C212C" w:rsidRDefault="004C212C" w:rsidP="00560FFE">
      <w:pPr>
        <w:pStyle w:val="Recuodecorpodetexto"/>
        <w:spacing w:line="240" w:lineRule="auto"/>
        <w:ind w:firstLine="0"/>
      </w:pPr>
      <w:r>
        <w:t>O Resumo deve conter no até 250 palavras, estruturado em breve introdução, objetivo, metodologia, resultados e conclusão. A última linha deve descrever as palavras chave (mínimo 3 e no máximo 5, de acordo com o DeCs). A mesma estrutura recomenda-se para o abstract, e suas Key words. As palavras chave e Key words devem vir separadas por ponto e vírgula (;).</w:t>
      </w:r>
    </w:p>
    <w:p w14:paraId="7E2CFC4D" w14:textId="77777777" w:rsidR="00560FFE" w:rsidRPr="001050AE" w:rsidRDefault="00560FFE" w:rsidP="00560FFE">
      <w:pPr>
        <w:pStyle w:val="Recuodecorpodetexto"/>
        <w:spacing w:line="240" w:lineRule="auto"/>
        <w:ind w:firstLine="0"/>
      </w:pPr>
    </w:p>
    <w:p w14:paraId="3A27C1B3" w14:textId="77777777" w:rsidR="004C212C" w:rsidRDefault="004C212C" w:rsidP="004C212C">
      <w:pPr>
        <w:pStyle w:val="Recuodecorpodetexto"/>
        <w:ind w:firstLine="0"/>
      </w:pPr>
      <w:r>
        <w:rPr>
          <w:b/>
          <w:bCs/>
        </w:rPr>
        <w:t xml:space="preserve">Palavras-chave: </w:t>
      </w:r>
      <w:r>
        <w:t>(mínimo 3 e no máximo 5, de acordo com o DeCs, devem vir separadas por ponto e vírgula (;))</w:t>
      </w:r>
      <w:r w:rsidRPr="001050AE">
        <w:t>.</w:t>
      </w:r>
    </w:p>
    <w:p w14:paraId="223EB03E" w14:textId="77777777" w:rsidR="004C212C" w:rsidRDefault="004C212C" w:rsidP="004C212C">
      <w:pPr>
        <w:pStyle w:val="Primeirorecuodecorpodetexto"/>
      </w:pPr>
    </w:p>
    <w:p w14:paraId="59FC078C" w14:textId="77777777" w:rsidR="004C212C" w:rsidRPr="003B4961" w:rsidRDefault="004C212C" w:rsidP="004C212C">
      <w:pPr>
        <w:pStyle w:val="Primeirorecuodecorpodetexto"/>
      </w:pPr>
      <w:r>
        <w:t>ABSTRACT</w:t>
      </w:r>
    </w:p>
    <w:p w14:paraId="34BA7B93" w14:textId="6DAAC1ED" w:rsidR="004C212C" w:rsidRDefault="004C212C" w:rsidP="00560FFE">
      <w:pPr>
        <w:pStyle w:val="Recuodecorpodetexto"/>
        <w:spacing w:line="240" w:lineRule="auto"/>
        <w:ind w:firstLine="0"/>
      </w:pPr>
      <w:r w:rsidRPr="00AF3F5F">
        <w:t>Deverá traduzir fielmente o resumo. Ressalta-se que a tradução deverá ser realizada por um tradutor habilitado em detrimento de tradutores online disponíveis na internet.</w:t>
      </w:r>
    </w:p>
    <w:p w14:paraId="4ADEA1D3" w14:textId="77777777" w:rsidR="00560FFE" w:rsidRPr="003F73A5" w:rsidRDefault="00560FFE" w:rsidP="00560FFE">
      <w:pPr>
        <w:pStyle w:val="Recuodecorpodetexto"/>
        <w:spacing w:line="240" w:lineRule="auto"/>
        <w:ind w:firstLine="0"/>
      </w:pPr>
    </w:p>
    <w:p w14:paraId="71237796" w14:textId="77777777" w:rsidR="004C212C" w:rsidRDefault="004C212C" w:rsidP="004C212C">
      <w:pPr>
        <w:pStyle w:val="Recuodecorpodetexto"/>
        <w:ind w:firstLine="0"/>
      </w:pPr>
      <w:r>
        <w:rPr>
          <w:b/>
          <w:bCs/>
        </w:rPr>
        <w:t>Key words</w:t>
      </w:r>
      <w:r w:rsidRPr="003B4961">
        <w:t>:</w:t>
      </w:r>
      <w:r>
        <w:t xml:space="preserve"> (mínimo 3 e no máximo 5, de acordo com o DeCs, devem vir separadas por ponto e vírgula (;)).</w:t>
      </w:r>
    </w:p>
    <w:p w14:paraId="78AFB6BE" w14:textId="77777777" w:rsidR="004C212C" w:rsidRPr="00253ECD" w:rsidRDefault="004C212C" w:rsidP="004C212C">
      <w:pPr>
        <w:pStyle w:val="Recuodecorpodetexto"/>
      </w:pPr>
    </w:p>
    <w:p w14:paraId="08027D9B" w14:textId="77777777" w:rsidR="004C212C" w:rsidRPr="003B4961" w:rsidRDefault="004C212C" w:rsidP="004C212C">
      <w:pPr>
        <w:pStyle w:val="Ttulo1"/>
        <w:rPr>
          <w:lang w:val="en-US"/>
        </w:rPr>
      </w:pPr>
      <w:r>
        <w:rPr>
          <w:lang w:val="en-US"/>
        </w:rPr>
        <w:t>INTRODUÇÃO</w:t>
      </w:r>
    </w:p>
    <w:p w14:paraId="62994A0B" w14:textId="77777777" w:rsidR="004C212C" w:rsidRDefault="004C212C" w:rsidP="004C212C">
      <w:pPr>
        <w:pStyle w:val="Recuodecorpodetexto"/>
      </w:pPr>
    </w:p>
    <w:p w14:paraId="2DBA84AE" w14:textId="77777777" w:rsidR="004C212C" w:rsidRDefault="004C212C" w:rsidP="004C212C">
      <w:pPr>
        <w:pStyle w:val="Recuodecorpodetexto"/>
      </w:pPr>
      <w:r>
        <w:t>Deve conter referências atuais (preferencialmente dos últimos 5 anos), e indicar de forma breve o objetivo do estudo, indicando pontos de relevância do assunto abordado. A última linha da introdução deve contemplar o objetivo do estudo.</w:t>
      </w:r>
    </w:p>
    <w:p w14:paraId="6780C447" w14:textId="77777777" w:rsidR="004C212C" w:rsidRPr="003B4961" w:rsidRDefault="004C212C" w:rsidP="004C212C">
      <w:pPr>
        <w:pStyle w:val="Recuodecorpodetexto"/>
      </w:pPr>
    </w:p>
    <w:p w14:paraId="51F6B30E" w14:textId="77777777" w:rsidR="004C212C" w:rsidRDefault="004C212C" w:rsidP="004C212C">
      <w:pPr>
        <w:pStyle w:val="Ttulo1"/>
        <w:rPr>
          <w:lang w:val="en-US"/>
        </w:rPr>
      </w:pPr>
      <w:r>
        <w:rPr>
          <w:lang w:val="en-US"/>
        </w:rPr>
        <w:t>METODOLOGIA</w:t>
      </w:r>
    </w:p>
    <w:p w14:paraId="00400312" w14:textId="77777777" w:rsidR="004C212C" w:rsidRDefault="004C212C" w:rsidP="004C212C">
      <w:pPr>
        <w:pStyle w:val="Recuodecorpodetexto"/>
      </w:pPr>
    </w:p>
    <w:p w14:paraId="32C27AFE" w14:textId="3EAC3E71" w:rsidR="004C212C" w:rsidRDefault="004C212C" w:rsidP="004C212C">
      <w:pPr>
        <w:pStyle w:val="Recuodecorpodetexto"/>
      </w:pPr>
      <w:r>
        <w:t>Deve oferecer informações suficientes que possibilitem a reprodução da pesquisa. É necessário referenciar as técnicas e métodos utilizados.</w:t>
      </w:r>
    </w:p>
    <w:p w14:paraId="70E45914" w14:textId="79FB2CC4" w:rsidR="00560FFE" w:rsidRDefault="00560FFE" w:rsidP="004C212C">
      <w:pPr>
        <w:pStyle w:val="Recuodecorpodetexto"/>
      </w:pPr>
    </w:p>
    <w:p w14:paraId="33F15DCE" w14:textId="77777777" w:rsidR="00560FFE" w:rsidRPr="002E571A" w:rsidRDefault="00560FFE" w:rsidP="004C212C">
      <w:pPr>
        <w:pStyle w:val="Recuodecorpodetexto"/>
      </w:pPr>
    </w:p>
    <w:p w14:paraId="69F5379E" w14:textId="77777777" w:rsidR="004C212C" w:rsidRPr="003B4961" w:rsidRDefault="004C212C" w:rsidP="004C212C">
      <w:pPr>
        <w:pStyle w:val="Ttulo1"/>
        <w:rPr>
          <w:lang w:val="en-US"/>
        </w:rPr>
      </w:pPr>
      <w:r>
        <w:rPr>
          <w:lang w:val="en-US"/>
        </w:rPr>
        <w:lastRenderedPageBreak/>
        <w:t>RESULTADOS</w:t>
      </w:r>
    </w:p>
    <w:p w14:paraId="7F638C59" w14:textId="77777777" w:rsidR="004C212C" w:rsidRDefault="004C212C" w:rsidP="004C212C">
      <w:pPr>
        <w:pStyle w:val="Recuodecorpodetexto"/>
      </w:pPr>
    </w:p>
    <w:p w14:paraId="290C3E60" w14:textId="77777777" w:rsidR="004C212C" w:rsidRDefault="004C212C" w:rsidP="004C212C">
      <w:pPr>
        <w:pStyle w:val="Recuodecorpodetexto"/>
      </w:pPr>
      <w:r>
        <w:t>Descrição dos dados obtidos. Podem ser apresentados por ilustrações (figuras, tabelas, gráficos). As ilustrações ficam limitadas a 05 em todo o trabalho.</w:t>
      </w:r>
      <w:r w:rsidRPr="001050AE">
        <w:t xml:space="preserve"> </w:t>
      </w:r>
    </w:p>
    <w:p w14:paraId="55C1AF15" w14:textId="77777777" w:rsidR="004C212C" w:rsidRPr="004D1C60" w:rsidRDefault="004C212C" w:rsidP="004C212C">
      <w:pPr>
        <w:pStyle w:val="Recuodecorpodetexto"/>
      </w:pPr>
      <w:r w:rsidRPr="004D1C60">
        <w:t xml:space="preserve">A seguir são apresentados exemplos </w:t>
      </w:r>
    </w:p>
    <w:p w14:paraId="02669A0A" w14:textId="77777777" w:rsidR="004C212C" w:rsidRPr="001050AE" w:rsidRDefault="004C212C" w:rsidP="004C212C">
      <w:pPr>
        <w:pStyle w:val="Recuodecorpodetexto"/>
      </w:pPr>
    </w:p>
    <w:p w14:paraId="35302A34" w14:textId="77777777" w:rsidR="004C212C" w:rsidRPr="00E16EAC" w:rsidRDefault="004C212C" w:rsidP="004C212C">
      <w:pPr>
        <w:pStyle w:val="Ttulo5"/>
      </w:pPr>
      <w:r w:rsidRPr="00E16EAC">
        <w:t>Tab</w:t>
      </w:r>
      <w:r>
        <w:t>e</w:t>
      </w:r>
      <w:r w:rsidRPr="00E16EAC">
        <w:t>l</w:t>
      </w:r>
      <w:r>
        <w:t>a</w:t>
      </w:r>
      <w:r w:rsidRPr="00E16EAC">
        <w:t xml:space="preserve"> </w:t>
      </w:r>
      <w:r w:rsidRPr="00E16EAC">
        <w:fldChar w:fldCharType="begin"/>
      </w:r>
      <w:r w:rsidRPr="00E16EAC">
        <w:instrText>SEQ Tabela \* ARABIC</w:instrText>
      </w:r>
      <w:r w:rsidRPr="00E16EAC">
        <w:fldChar w:fldCharType="separate"/>
      </w:r>
      <w:r>
        <w:rPr>
          <w:noProof/>
        </w:rPr>
        <w:t>1</w:t>
      </w:r>
      <w:r w:rsidRPr="00E16EAC">
        <w:fldChar w:fldCharType="end"/>
      </w:r>
      <w:r>
        <w:t xml:space="preserve"> – Título da tabela</w:t>
      </w:r>
      <w:r w:rsidRPr="00E16EAC">
        <w:t>.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2399"/>
        <w:gridCol w:w="749"/>
        <w:gridCol w:w="1500"/>
        <w:gridCol w:w="898"/>
        <w:gridCol w:w="1199"/>
        <w:gridCol w:w="822"/>
        <w:gridCol w:w="1504"/>
      </w:tblGrid>
      <w:tr w:rsidR="004C212C" w:rsidRPr="00C74E5D" w14:paraId="7AE4D3CF" w14:textId="77777777" w:rsidTr="0010589C">
        <w:trPr>
          <w:trHeight w:val="248"/>
          <w:jc w:val="center"/>
        </w:trPr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CFEC0E" w14:textId="77777777" w:rsidR="004C212C" w:rsidRPr="00C74E5D" w:rsidRDefault="004C212C" w:rsidP="0010589C">
            <w:pPr>
              <w:pStyle w:val="Recuodecorpodetexto3"/>
              <w:jc w:val="center"/>
              <w:rPr>
                <w:lang w:val="en-US"/>
              </w:rPr>
            </w:pPr>
            <w:r>
              <w:rPr>
                <w:lang w:val="en-US"/>
              </w:rPr>
              <w:t>Variáveis</w:t>
            </w: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9F936E" w14:textId="77777777" w:rsidR="004C212C" w:rsidRPr="00C74E5D" w:rsidRDefault="004C212C" w:rsidP="0010589C">
            <w:pPr>
              <w:pStyle w:val="Recuodecorpodetexto3"/>
              <w:jc w:val="center"/>
              <w:rPr>
                <w:lang w:val="en-US"/>
              </w:rPr>
            </w:pPr>
            <w:r>
              <w:rPr>
                <w:lang w:val="en-US"/>
              </w:rPr>
              <w:t>texto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79B3B" w14:textId="77777777" w:rsidR="004C212C" w:rsidRPr="00C74E5D" w:rsidRDefault="004C212C" w:rsidP="0010589C">
            <w:pPr>
              <w:pStyle w:val="Recuodecorpodetexto3"/>
              <w:jc w:val="center"/>
              <w:rPr>
                <w:lang w:val="en-US"/>
              </w:rPr>
            </w:pPr>
            <w:r>
              <w:rPr>
                <w:lang w:val="en-US"/>
              </w:rPr>
              <w:t>texto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B1015" w14:textId="77777777" w:rsidR="004C212C" w:rsidRPr="00C74E5D" w:rsidRDefault="004C212C" w:rsidP="0010589C">
            <w:pPr>
              <w:pStyle w:val="Recuodecorpodetexto3"/>
              <w:jc w:val="center"/>
              <w:rPr>
                <w:lang w:val="en-US"/>
              </w:rPr>
            </w:pPr>
            <w:r w:rsidRPr="00C74E5D">
              <w:rPr>
                <w:lang w:val="en-US"/>
              </w:rPr>
              <w:t>Total</w:t>
            </w:r>
          </w:p>
        </w:tc>
      </w:tr>
      <w:tr w:rsidR="004C212C" w:rsidRPr="00C74E5D" w14:paraId="74C28F2A" w14:textId="77777777" w:rsidTr="0010589C">
        <w:trPr>
          <w:trHeight w:val="248"/>
          <w:jc w:val="center"/>
        </w:trPr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9EB8C4" w14:textId="77777777" w:rsidR="004C212C" w:rsidRPr="00C74E5D" w:rsidRDefault="004C212C" w:rsidP="0010589C">
            <w:pPr>
              <w:pStyle w:val="Recuodecorpodetexto3"/>
              <w:jc w:val="center"/>
              <w:rPr>
                <w:lang w:val="en-US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307C0" w14:textId="77777777" w:rsidR="004C212C" w:rsidRPr="00C74E5D" w:rsidRDefault="004C212C" w:rsidP="0010589C">
            <w:pPr>
              <w:pStyle w:val="Recuodecorpodetexto3"/>
              <w:jc w:val="center"/>
              <w:rPr>
                <w:lang w:val="en-US"/>
              </w:rPr>
            </w:pPr>
            <w:r w:rsidRPr="00C74E5D">
              <w:rPr>
                <w:lang w:val="en-US"/>
              </w:rPr>
              <w:t>N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D34B4" w14:textId="77777777" w:rsidR="004C212C" w:rsidRPr="00C74E5D" w:rsidRDefault="004C212C" w:rsidP="0010589C">
            <w:pPr>
              <w:pStyle w:val="Recuodecorpodetexto3"/>
              <w:jc w:val="center"/>
              <w:rPr>
                <w:lang w:val="en-US"/>
              </w:rPr>
            </w:pPr>
            <w:r w:rsidRPr="00C74E5D">
              <w:rPr>
                <w:lang w:val="en-US"/>
              </w:rPr>
              <w:t>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BC311" w14:textId="77777777" w:rsidR="004C212C" w:rsidRPr="00C74E5D" w:rsidRDefault="004C212C" w:rsidP="0010589C">
            <w:pPr>
              <w:pStyle w:val="Recuodecorpodetexto3"/>
              <w:jc w:val="center"/>
              <w:rPr>
                <w:lang w:val="en-US"/>
              </w:rPr>
            </w:pPr>
            <w:r w:rsidRPr="00C74E5D">
              <w:rPr>
                <w:lang w:val="en-US"/>
              </w:rPr>
              <w:t>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74FAD" w14:textId="77777777" w:rsidR="004C212C" w:rsidRPr="00C74E5D" w:rsidRDefault="004C212C" w:rsidP="0010589C">
            <w:pPr>
              <w:pStyle w:val="Recuodecorpodetexto3"/>
              <w:jc w:val="center"/>
              <w:rPr>
                <w:lang w:val="en-US"/>
              </w:rPr>
            </w:pPr>
            <w:r w:rsidRPr="00C74E5D">
              <w:rPr>
                <w:lang w:val="en-US"/>
              </w:rPr>
              <w:t>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C853EC" w14:textId="77777777" w:rsidR="004C212C" w:rsidRPr="00C74E5D" w:rsidRDefault="004C212C" w:rsidP="0010589C">
            <w:pPr>
              <w:pStyle w:val="Recuodecorpodetexto3"/>
              <w:jc w:val="center"/>
              <w:rPr>
                <w:lang w:val="en-US"/>
              </w:rPr>
            </w:pPr>
            <w:r w:rsidRPr="00C74E5D">
              <w:rPr>
                <w:lang w:val="en-US"/>
              </w:rPr>
              <w:t>N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867CB" w14:textId="77777777" w:rsidR="004C212C" w:rsidRPr="00C74E5D" w:rsidRDefault="004C212C" w:rsidP="0010589C">
            <w:pPr>
              <w:pStyle w:val="Recuodecorpodetexto3"/>
              <w:jc w:val="center"/>
              <w:rPr>
                <w:lang w:val="en-US"/>
              </w:rPr>
            </w:pPr>
            <w:r w:rsidRPr="00C74E5D">
              <w:rPr>
                <w:lang w:val="en-US"/>
              </w:rPr>
              <w:t>%</w:t>
            </w:r>
          </w:p>
        </w:tc>
      </w:tr>
      <w:tr w:rsidR="004C212C" w:rsidRPr="00C74E5D" w14:paraId="0D582696" w14:textId="77777777" w:rsidTr="0010589C">
        <w:trPr>
          <w:trHeight w:val="358"/>
          <w:jc w:val="center"/>
        </w:trPr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FB35D8" w14:textId="77777777" w:rsidR="004C212C" w:rsidRPr="00C74E5D" w:rsidRDefault="004C212C" w:rsidP="0010589C">
            <w:pPr>
              <w:pStyle w:val="Recuodecorpodetexto3"/>
              <w:rPr>
                <w:lang w:val="en-US"/>
              </w:rPr>
            </w:pPr>
            <w:r>
              <w:rPr>
                <w:lang w:val="en-US"/>
              </w:rPr>
              <w:t>Texto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D83CC" w14:textId="77777777" w:rsidR="004C212C" w:rsidRPr="00C74E5D" w:rsidRDefault="004C212C" w:rsidP="0010589C">
            <w:pPr>
              <w:pStyle w:val="Recuodecorpodetexto3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60B45" w14:textId="77777777" w:rsidR="004C212C" w:rsidRPr="00C74E5D" w:rsidRDefault="004C212C" w:rsidP="0010589C">
            <w:pPr>
              <w:pStyle w:val="Recuodecorpodetexto3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B0798" w14:textId="77777777" w:rsidR="004C212C" w:rsidRPr="00C74E5D" w:rsidRDefault="004C212C" w:rsidP="0010589C">
            <w:pPr>
              <w:pStyle w:val="Recuodecorpodetexto3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F2E87" w14:textId="77777777" w:rsidR="004C212C" w:rsidRPr="00C74E5D" w:rsidRDefault="004C212C" w:rsidP="0010589C">
            <w:pPr>
              <w:pStyle w:val="Recuodecorpodetexto3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B8E8DB" w14:textId="77777777" w:rsidR="004C212C" w:rsidRPr="00C74E5D" w:rsidRDefault="004C212C" w:rsidP="0010589C">
            <w:pPr>
              <w:pStyle w:val="Recuodecorpodetexto3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C9DE0B" w14:textId="77777777" w:rsidR="004C212C" w:rsidRPr="00C74E5D" w:rsidRDefault="004C212C" w:rsidP="0010589C">
            <w:pPr>
              <w:pStyle w:val="Recuodecorpodetexto3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C212C" w:rsidRPr="00C74E5D" w14:paraId="376E19FD" w14:textId="77777777" w:rsidTr="0010589C">
        <w:trPr>
          <w:trHeight w:val="180"/>
          <w:jc w:val="center"/>
        </w:trPr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D1320" w14:textId="77777777" w:rsidR="004C212C" w:rsidRDefault="004C212C" w:rsidP="0010589C">
            <w:pPr>
              <w:pStyle w:val="Recuodecorpodetexto3"/>
              <w:rPr>
                <w:lang w:val="en-US"/>
              </w:rPr>
            </w:pPr>
            <w:r>
              <w:rPr>
                <w:lang w:val="en-US"/>
              </w:rPr>
              <w:t xml:space="preserve">Texto 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6362CE" w14:textId="77777777" w:rsidR="004C212C" w:rsidRPr="00C74E5D" w:rsidRDefault="004C212C" w:rsidP="0010589C">
            <w:pPr>
              <w:pStyle w:val="Recuodecorpodetexto3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D24ACF" w14:textId="77777777" w:rsidR="004C212C" w:rsidRPr="00C74E5D" w:rsidRDefault="004C212C" w:rsidP="0010589C">
            <w:pPr>
              <w:pStyle w:val="Recuodecorpodetexto3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8CB619" w14:textId="77777777" w:rsidR="004C212C" w:rsidRPr="00C74E5D" w:rsidRDefault="004C212C" w:rsidP="0010589C">
            <w:pPr>
              <w:pStyle w:val="Recuodecorpodetexto3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2C12F" w14:textId="77777777" w:rsidR="004C212C" w:rsidRPr="00C74E5D" w:rsidRDefault="004C212C" w:rsidP="0010589C">
            <w:pPr>
              <w:pStyle w:val="Recuodecorpodetexto3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2A1BB1" w14:textId="77777777" w:rsidR="004C212C" w:rsidRPr="00C74E5D" w:rsidRDefault="004C212C" w:rsidP="0010589C">
            <w:pPr>
              <w:pStyle w:val="Recuodecorpodetexto3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751331" w14:textId="77777777" w:rsidR="004C212C" w:rsidRPr="00C74E5D" w:rsidRDefault="004C212C" w:rsidP="0010589C">
            <w:pPr>
              <w:pStyle w:val="Recuodecorpodetexto3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14:paraId="15E7DAED" w14:textId="77777777" w:rsidR="004C212C" w:rsidRPr="001050AE" w:rsidRDefault="004C212C" w:rsidP="004C212C">
      <w:pPr>
        <w:pStyle w:val="Recuodecorpodetexto"/>
      </w:pPr>
    </w:p>
    <w:p w14:paraId="7AC66BAB" w14:textId="77777777" w:rsidR="004C212C" w:rsidRPr="00E16EAC" w:rsidRDefault="004C212C" w:rsidP="004C212C">
      <w:pPr>
        <w:pStyle w:val="Ttulo5"/>
      </w:pPr>
      <w:r w:rsidRPr="00E16EAC">
        <w:t>Figur</w:t>
      </w:r>
      <w:r>
        <w:t>a</w:t>
      </w:r>
      <w:r w:rsidRPr="00E16EAC">
        <w:t xml:space="preserve"> </w:t>
      </w:r>
      <w:r>
        <w:t>1</w:t>
      </w:r>
      <w:r w:rsidRPr="00E16EAC">
        <w:t xml:space="preserve"> </w:t>
      </w:r>
      <w:r>
        <w:t>–</w:t>
      </w:r>
      <w:r w:rsidRPr="00E16EAC">
        <w:t xml:space="preserve"> </w:t>
      </w:r>
      <w:r>
        <w:t>Título da figura</w:t>
      </w:r>
    </w:p>
    <w:p w14:paraId="291D7A74" w14:textId="06186078" w:rsidR="004C212C" w:rsidRDefault="00560FFE" w:rsidP="004C212C">
      <w:pPr>
        <w:pStyle w:val="Recuodecorpodetexto3"/>
        <w:rPr>
          <w:noProof/>
          <w:lang w:val="en-US"/>
        </w:rPr>
      </w:pPr>
      <w:r>
        <w:rPr>
          <w:noProof/>
          <w:lang w:eastAsia="pt-BR"/>
        </w:rPr>
        <w:drawing>
          <wp:inline distT="0" distB="0" distL="0" distR="0" wp14:anchorId="70398B52" wp14:editId="37B849F2">
            <wp:extent cx="5760085" cy="99758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F8D61" w14:textId="77777777" w:rsidR="004C212C" w:rsidRDefault="004C212C" w:rsidP="004C212C">
      <w:pPr>
        <w:pStyle w:val="Recuodecorpodetexto"/>
      </w:pPr>
    </w:p>
    <w:p w14:paraId="030FA8E5" w14:textId="77777777" w:rsidR="004C212C" w:rsidRDefault="004C212C" w:rsidP="004C212C">
      <w:pPr>
        <w:pStyle w:val="Ttulo5"/>
      </w:pPr>
      <w:r>
        <w:t>Quadro 1 – Título do quadro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4C212C" w14:paraId="4BD95FD0" w14:textId="77777777" w:rsidTr="0010589C">
        <w:tc>
          <w:tcPr>
            <w:tcW w:w="3020" w:type="dxa"/>
          </w:tcPr>
          <w:p w14:paraId="0ACF06FA" w14:textId="77777777" w:rsidR="004C212C" w:rsidRDefault="004C212C" w:rsidP="0010589C">
            <w:pPr>
              <w:pStyle w:val="Recuodecorpodetexto3"/>
              <w:jc w:val="center"/>
            </w:pPr>
            <w:r>
              <w:t>Texto</w:t>
            </w:r>
          </w:p>
        </w:tc>
        <w:tc>
          <w:tcPr>
            <w:tcW w:w="3020" w:type="dxa"/>
          </w:tcPr>
          <w:p w14:paraId="434B57A0" w14:textId="77777777" w:rsidR="004C212C" w:rsidRDefault="004C212C" w:rsidP="0010589C">
            <w:pPr>
              <w:pStyle w:val="Recuodecorpodetexto3"/>
              <w:jc w:val="center"/>
            </w:pPr>
            <w:r>
              <w:t>Texto</w:t>
            </w:r>
          </w:p>
        </w:tc>
        <w:tc>
          <w:tcPr>
            <w:tcW w:w="3021" w:type="dxa"/>
          </w:tcPr>
          <w:p w14:paraId="3C6D6570" w14:textId="77777777" w:rsidR="004C212C" w:rsidRDefault="004C212C" w:rsidP="0010589C">
            <w:pPr>
              <w:pStyle w:val="Recuodecorpodetexto3"/>
              <w:jc w:val="center"/>
            </w:pPr>
            <w:r>
              <w:t>Texto</w:t>
            </w:r>
          </w:p>
        </w:tc>
      </w:tr>
      <w:tr w:rsidR="004C212C" w14:paraId="18C9A960" w14:textId="77777777" w:rsidTr="0010589C">
        <w:tc>
          <w:tcPr>
            <w:tcW w:w="3020" w:type="dxa"/>
          </w:tcPr>
          <w:p w14:paraId="6D3D9E81" w14:textId="77777777" w:rsidR="004C212C" w:rsidRDefault="004C212C" w:rsidP="0010589C">
            <w:pPr>
              <w:pStyle w:val="Recuodecorpodetexto3"/>
            </w:pPr>
          </w:p>
        </w:tc>
        <w:tc>
          <w:tcPr>
            <w:tcW w:w="3020" w:type="dxa"/>
          </w:tcPr>
          <w:p w14:paraId="6FF6A2F0" w14:textId="77777777" w:rsidR="004C212C" w:rsidRDefault="004C212C" w:rsidP="0010589C">
            <w:pPr>
              <w:pStyle w:val="Recuodecorpodetexto3"/>
            </w:pPr>
          </w:p>
        </w:tc>
        <w:tc>
          <w:tcPr>
            <w:tcW w:w="3021" w:type="dxa"/>
          </w:tcPr>
          <w:p w14:paraId="63D5B690" w14:textId="77777777" w:rsidR="004C212C" w:rsidRDefault="004C212C" w:rsidP="0010589C">
            <w:pPr>
              <w:pStyle w:val="Recuodecorpodetexto3"/>
            </w:pPr>
          </w:p>
        </w:tc>
      </w:tr>
      <w:tr w:rsidR="004C212C" w14:paraId="4DAB8598" w14:textId="77777777" w:rsidTr="0010589C">
        <w:tc>
          <w:tcPr>
            <w:tcW w:w="3020" w:type="dxa"/>
          </w:tcPr>
          <w:p w14:paraId="0B739368" w14:textId="77777777" w:rsidR="004C212C" w:rsidRDefault="004C212C" w:rsidP="0010589C">
            <w:pPr>
              <w:pStyle w:val="Recuodecorpodetexto3"/>
            </w:pPr>
          </w:p>
        </w:tc>
        <w:tc>
          <w:tcPr>
            <w:tcW w:w="3020" w:type="dxa"/>
          </w:tcPr>
          <w:p w14:paraId="6BEAB3DA" w14:textId="77777777" w:rsidR="004C212C" w:rsidRDefault="004C212C" w:rsidP="0010589C">
            <w:pPr>
              <w:pStyle w:val="Recuodecorpodetexto3"/>
            </w:pPr>
          </w:p>
        </w:tc>
        <w:tc>
          <w:tcPr>
            <w:tcW w:w="3021" w:type="dxa"/>
          </w:tcPr>
          <w:p w14:paraId="26029F71" w14:textId="77777777" w:rsidR="004C212C" w:rsidRDefault="004C212C" w:rsidP="0010589C">
            <w:pPr>
              <w:pStyle w:val="Recuodecorpodetexto3"/>
            </w:pPr>
          </w:p>
        </w:tc>
      </w:tr>
    </w:tbl>
    <w:p w14:paraId="4831065D" w14:textId="77777777" w:rsidR="004C212C" w:rsidRDefault="004C212C" w:rsidP="004C212C">
      <w:pPr>
        <w:pStyle w:val="Recuodecorpodetexto"/>
      </w:pPr>
    </w:p>
    <w:p w14:paraId="1BCDF814" w14:textId="77777777" w:rsidR="004C212C" w:rsidRPr="003B4961" w:rsidRDefault="004C212C" w:rsidP="004C212C">
      <w:pPr>
        <w:pStyle w:val="Ttulo1"/>
        <w:rPr>
          <w:lang w:val="en-US"/>
        </w:rPr>
      </w:pPr>
      <w:r>
        <w:rPr>
          <w:lang w:val="en-US"/>
        </w:rPr>
        <w:t>DISCUSSÃO</w:t>
      </w:r>
    </w:p>
    <w:p w14:paraId="47B2C605" w14:textId="77777777" w:rsidR="004C212C" w:rsidRDefault="004C212C" w:rsidP="004C212C">
      <w:pPr>
        <w:pStyle w:val="Recuodecorpodetexto"/>
      </w:pPr>
    </w:p>
    <w:p w14:paraId="306394D8" w14:textId="77777777" w:rsidR="004C212C" w:rsidRDefault="004C212C" w:rsidP="004C212C">
      <w:pPr>
        <w:pStyle w:val="Recuodecorpodetexto"/>
      </w:pPr>
      <w:r>
        <w:t>A discussão irá relacionar e amparar os dados obtidos conforme a literatura, tendo como subsídios conhecimentos prévios. Incentiva-se o uso de literatura recentes (últimos 05 anos). Neste tópico não devem ser repetidos dados numéricos obtidos em resultados. É o momento em que o autor tem para argumentar e sustentar os achados de sua pesquisa com base na literatura e apontar novos conhecimentos.</w:t>
      </w:r>
    </w:p>
    <w:p w14:paraId="7751F2F0" w14:textId="77777777" w:rsidR="004C212C" w:rsidRPr="003B4961" w:rsidRDefault="004C212C" w:rsidP="004C212C">
      <w:pPr>
        <w:pStyle w:val="Recuodecorpodetexto"/>
        <w:rPr>
          <w:rFonts w:cstheme="minorHAnsi"/>
        </w:rPr>
      </w:pPr>
    </w:p>
    <w:p w14:paraId="1DE1E48A" w14:textId="77777777" w:rsidR="004C212C" w:rsidRPr="003B4961" w:rsidRDefault="004C212C" w:rsidP="004C212C">
      <w:pPr>
        <w:pStyle w:val="Ttulo1"/>
        <w:rPr>
          <w:lang w:val="en-US"/>
        </w:rPr>
      </w:pPr>
      <w:r>
        <w:rPr>
          <w:lang w:val="en-US"/>
        </w:rPr>
        <w:t>CONCLUSÃO</w:t>
      </w:r>
    </w:p>
    <w:p w14:paraId="7E0945A4" w14:textId="77777777" w:rsidR="004C212C" w:rsidRDefault="004C212C" w:rsidP="004C212C">
      <w:pPr>
        <w:pStyle w:val="Recuodecorpodetexto"/>
      </w:pPr>
    </w:p>
    <w:p w14:paraId="44C197AB" w14:textId="019E4EFE" w:rsidR="004C212C" w:rsidRDefault="004C212C" w:rsidP="004C212C">
      <w:pPr>
        <w:pStyle w:val="Recuodecorpodetexto"/>
      </w:pPr>
      <w:r>
        <w:t>Deve ser sucinta e responder aos objetivos. Não deve conter referências e nem dados de resultados.</w:t>
      </w:r>
    </w:p>
    <w:p w14:paraId="31490718" w14:textId="3056F064" w:rsidR="00560FFE" w:rsidRDefault="00560FFE" w:rsidP="004C212C">
      <w:pPr>
        <w:pStyle w:val="Recuodecorpodetexto"/>
      </w:pPr>
    </w:p>
    <w:p w14:paraId="1250FA1B" w14:textId="77777777" w:rsidR="00560FFE" w:rsidRPr="003B4961" w:rsidRDefault="00560FFE" w:rsidP="004C212C">
      <w:pPr>
        <w:pStyle w:val="Recuodecorpodetexto"/>
      </w:pPr>
    </w:p>
    <w:p w14:paraId="51E454F6" w14:textId="77777777" w:rsidR="004C212C" w:rsidRPr="00DC035C" w:rsidRDefault="004C212C" w:rsidP="004C212C">
      <w:pPr>
        <w:pStyle w:val="Primeirorecuodecorpodetexto"/>
        <w:rPr>
          <w:lang w:val="en-US" w:eastAsia="pt-BR"/>
        </w:rPr>
      </w:pPr>
      <w:r>
        <w:rPr>
          <w:lang w:val="en-US" w:eastAsia="pt-BR"/>
        </w:rPr>
        <w:lastRenderedPageBreak/>
        <w:t>AGRADECIMENTOS</w:t>
      </w:r>
    </w:p>
    <w:p w14:paraId="3F9C330A" w14:textId="77777777" w:rsidR="004C212C" w:rsidRDefault="004C212C" w:rsidP="004C212C">
      <w:pPr>
        <w:pStyle w:val="Recuodecorpodetexto"/>
        <w:rPr>
          <w:lang w:eastAsia="pt-BR"/>
        </w:rPr>
      </w:pPr>
      <w:r>
        <w:rPr>
          <w:lang w:eastAsia="pt-BR"/>
        </w:rPr>
        <w:t>Inserir aqui os agradecimentos, se necessário.</w:t>
      </w:r>
    </w:p>
    <w:p w14:paraId="665EE005" w14:textId="77777777" w:rsidR="004C212C" w:rsidRPr="00D7254E" w:rsidRDefault="004C212C" w:rsidP="004C212C">
      <w:pPr>
        <w:pStyle w:val="Recuodecorpodetexto"/>
        <w:rPr>
          <w:lang w:eastAsia="pt-BR"/>
        </w:rPr>
      </w:pPr>
    </w:p>
    <w:p w14:paraId="60C51467" w14:textId="77777777" w:rsidR="004C212C" w:rsidRDefault="004C212C" w:rsidP="004C212C">
      <w:pPr>
        <w:pStyle w:val="Ttulo1"/>
        <w:jc w:val="center"/>
        <w:rPr>
          <w:lang w:val="en-US"/>
        </w:rPr>
      </w:pPr>
      <w:r>
        <w:rPr>
          <w:lang w:val="en-US"/>
        </w:rPr>
        <w:t>REFERÊNCIAS</w:t>
      </w:r>
    </w:p>
    <w:p w14:paraId="03ACA58A" w14:textId="77777777" w:rsidR="004C212C" w:rsidRDefault="004C212C" w:rsidP="004C212C">
      <w:pPr>
        <w:pStyle w:val="Recuodecorpodetexto"/>
      </w:pPr>
    </w:p>
    <w:p w14:paraId="115744C0" w14:textId="3F112454" w:rsidR="004C212C" w:rsidRDefault="004C212C" w:rsidP="004C212C">
      <w:pPr>
        <w:pStyle w:val="Recuodecorpodetexto"/>
      </w:pPr>
      <w:r>
        <w:t>DEVEM SER CITADAS NO TEXTO NO SISTEMA NUMÉRICO. Adota-se o ESTILO VANCOUVER como normas.</w:t>
      </w:r>
      <w:bookmarkStart w:id="0" w:name="_GoBack"/>
      <w:bookmarkEnd w:id="0"/>
    </w:p>
    <w:p w14:paraId="5BF53445" w14:textId="77777777" w:rsidR="004C212C" w:rsidRPr="00560FFE" w:rsidRDefault="004C212C" w:rsidP="00560FFE">
      <w:pPr>
        <w:pStyle w:val="Recuodecorpodetexto"/>
      </w:pPr>
    </w:p>
    <w:p w14:paraId="7FB4DC48" w14:textId="77777777" w:rsidR="007705CA" w:rsidRPr="00560FFE" w:rsidRDefault="007705CA" w:rsidP="00560FFE">
      <w:pPr>
        <w:pStyle w:val="Recuodecorpodetexto"/>
      </w:pPr>
    </w:p>
    <w:p w14:paraId="57E18382" w14:textId="22FC5B49" w:rsidR="0085724A" w:rsidRPr="00560FFE" w:rsidRDefault="0085724A" w:rsidP="00560FFE">
      <w:pPr>
        <w:pStyle w:val="Recuodecorpodetexto"/>
      </w:pPr>
    </w:p>
    <w:sectPr w:rsidR="0085724A" w:rsidRPr="00560FFE" w:rsidSect="00E64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701" w:header="851" w:footer="851" w:gutter="0"/>
      <w:pgNumType w:start="2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DDE91" w14:textId="77777777" w:rsidR="005602E0" w:rsidRDefault="005602E0" w:rsidP="00650C5D">
      <w:r>
        <w:separator/>
      </w:r>
    </w:p>
  </w:endnote>
  <w:endnote w:type="continuationSeparator" w:id="0">
    <w:p w14:paraId="5C034C45" w14:textId="77777777" w:rsidR="005602E0" w:rsidRDefault="005602E0" w:rsidP="0065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766536"/>
      <w:docPartObj>
        <w:docPartGallery w:val="Page Numbers (Bottom of Page)"/>
        <w:docPartUnique/>
      </w:docPartObj>
    </w:sdtPr>
    <w:sdtEndPr/>
    <w:sdtContent>
      <w:p w14:paraId="4A053F70" w14:textId="10ACEA36" w:rsidR="00560701" w:rsidRDefault="00560701" w:rsidP="00253ECD">
        <w:pPr>
          <w:pStyle w:val="Rodap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FFE">
          <w:rPr>
            <w:noProof/>
          </w:rPr>
          <w:t>4</w:t>
        </w:r>
        <w:r>
          <w:fldChar w:fldCharType="end"/>
        </w:r>
      </w:p>
    </w:sdtContent>
  </w:sdt>
  <w:p w14:paraId="1D668051" w14:textId="35D09A25" w:rsidR="00560701" w:rsidRDefault="00514D61" w:rsidP="00514D61">
    <w:pPr>
      <w:pStyle w:val="Rodap"/>
    </w:pPr>
    <w:r>
      <w:t>Rev Med UNC (ISSNe: 2764-9687)</w:t>
    </w:r>
  </w:p>
  <w:p w14:paraId="5B50E72D" w14:textId="51088251" w:rsidR="00560701" w:rsidRDefault="00560FFE" w:rsidP="00E64A7E">
    <w:pPr>
      <w:pStyle w:val="Rodap"/>
    </w:pPr>
    <w:r>
      <w:t>v. _, p. __-__, ____.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3334742"/>
      <w:docPartObj>
        <w:docPartGallery w:val="Page Numbers (Bottom of Page)"/>
        <w:docPartUnique/>
      </w:docPartObj>
    </w:sdtPr>
    <w:sdtEndPr/>
    <w:sdtContent>
      <w:p w14:paraId="244DF379" w14:textId="7367AD8E" w:rsidR="00560701" w:rsidRDefault="00560701" w:rsidP="00253ECD">
        <w:pPr>
          <w:pStyle w:val="Rodap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FFE">
          <w:rPr>
            <w:noProof/>
          </w:rPr>
          <w:t>3</w:t>
        </w:r>
        <w:r>
          <w:fldChar w:fldCharType="end"/>
        </w:r>
      </w:p>
    </w:sdtContent>
  </w:sdt>
  <w:p w14:paraId="3D0E0BE3" w14:textId="3CAF394F" w:rsidR="00560701" w:rsidRDefault="00514D61" w:rsidP="00514D61">
    <w:pPr>
      <w:pStyle w:val="Rodap"/>
    </w:pPr>
    <w:r>
      <w:t>Rev Med UNC (ISSNe: 2764-9687)</w:t>
    </w:r>
  </w:p>
  <w:p w14:paraId="22E9168C" w14:textId="1A922565" w:rsidR="00560701" w:rsidRDefault="00560FFE" w:rsidP="00E64A7E">
    <w:pPr>
      <w:pStyle w:val="Rodap"/>
    </w:pPr>
    <w:r>
      <w:t>v. _, p. __-__, ____.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6810133"/>
      <w:docPartObj>
        <w:docPartGallery w:val="Page Numbers (Bottom of Page)"/>
        <w:docPartUnique/>
      </w:docPartObj>
    </w:sdtPr>
    <w:sdtEndPr/>
    <w:sdtContent>
      <w:p w14:paraId="604B1856" w14:textId="48CD28AD" w:rsidR="00560701" w:rsidRDefault="00560701" w:rsidP="00253ECD">
        <w:pPr>
          <w:pStyle w:val="Rodap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FFE">
          <w:rPr>
            <w:noProof/>
          </w:rPr>
          <w:t>2</w:t>
        </w:r>
        <w:r>
          <w:fldChar w:fldCharType="end"/>
        </w:r>
      </w:p>
    </w:sdtContent>
  </w:sdt>
  <w:p w14:paraId="39AA5F6D" w14:textId="7261EC74" w:rsidR="00560701" w:rsidRDefault="00560701" w:rsidP="00400520">
    <w:pPr>
      <w:pStyle w:val="Rodap"/>
    </w:pPr>
    <w:r>
      <w:t>Rev Med UNC (ISSNe:</w:t>
    </w:r>
    <w:r w:rsidR="00514D61">
      <w:t xml:space="preserve"> 2764-9687)</w:t>
    </w:r>
    <w:r>
      <w:t xml:space="preserve"> </w:t>
    </w:r>
  </w:p>
  <w:p w14:paraId="625387B6" w14:textId="25C2BA79" w:rsidR="00560701" w:rsidRDefault="00560701" w:rsidP="00400520">
    <w:pPr>
      <w:pStyle w:val="Rodap"/>
    </w:pPr>
    <w:r>
      <w:t xml:space="preserve">v. </w:t>
    </w:r>
    <w:r w:rsidR="00560FFE">
      <w:t>_</w:t>
    </w:r>
    <w:r>
      <w:t xml:space="preserve">, p. </w:t>
    </w:r>
    <w:r w:rsidR="00560FFE">
      <w:t>__</w:t>
    </w:r>
    <w:r w:rsidR="002E4FBE">
      <w:t>-</w:t>
    </w:r>
    <w:r w:rsidR="00560FFE">
      <w:t>__</w:t>
    </w:r>
    <w:r>
      <w:t xml:space="preserve">, </w:t>
    </w:r>
    <w:r w:rsidR="00560FFE">
      <w:t>____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CD0BE" w14:textId="77777777" w:rsidR="005602E0" w:rsidRDefault="005602E0" w:rsidP="00650C5D">
      <w:r>
        <w:separator/>
      </w:r>
    </w:p>
  </w:footnote>
  <w:footnote w:type="continuationSeparator" w:id="0">
    <w:p w14:paraId="7B01CA11" w14:textId="77777777" w:rsidR="005602E0" w:rsidRDefault="005602E0" w:rsidP="00650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926D5" w14:textId="15AC9EFE" w:rsidR="00560701" w:rsidRPr="00E64A7E" w:rsidRDefault="00560FFE" w:rsidP="00E64A7E">
    <w:pPr>
      <w:pStyle w:val="Cabealho"/>
      <w:pBdr>
        <w:bottom w:val="single" w:sz="4" w:space="1" w:color="auto"/>
      </w:pBdr>
      <w:jc w:val="right"/>
      <w:rPr>
        <w:szCs w:val="20"/>
      </w:rPr>
    </w:pPr>
    <w:r>
      <w:t>Nomes dos autores (</w:t>
    </w:r>
    <w:r w:rsidRPr="004D1C60">
      <w:t>ser</w:t>
    </w:r>
    <w:r>
      <w:t>ão</w:t>
    </w:r>
    <w:r w:rsidRPr="004D1C60">
      <w:t xml:space="preserve"> inserido</w:t>
    </w:r>
    <w:r>
      <w:t>s</w:t>
    </w:r>
    <w:r w:rsidRPr="004D1C60">
      <w:t xml:space="preserve"> </w:t>
    </w:r>
    <w:r>
      <w:t>no momento da editoração do artigo)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FD497" w14:textId="6C96133D" w:rsidR="00560701" w:rsidRPr="004D1C60" w:rsidRDefault="00560FFE" w:rsidP="004D1C60">
    <w:pPr>
      <w:pStyle w:val="Cabealho"/>
      <w:pBdr>
        <w:bottom w:val="single" w:sz="4" w:space="1" w:color="auto"/>
      </w:pBdr>
    </w:pPr>
    <w:r w:rsidRPr="004D1C60">
      <w:t xml:space="preserve">Título do artigo (será inserido </w:t>
    </w:r>
    <w:r>
      <w:t>no momento da editoração do artigo)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EB634" w14:textId="3F9CF84C" w:rsidR="00560701" w:rsidRDefault="00560FFE" w:rsidP="00400520">
    <w:pPr>
      <w:pStyle w:val="Cabealho"/>
      <w:pBdr>
        <w:bottom w:val="single" w:sz="4" w:space="1" w:color="auto"/>
      </w:pBdr>
    </w:pPr>
    <w:r>
      <w:rPr>
        <w:noProof/>
        <w:lang w:eastAsia="pt-BR"/>
      </w:rPr>
      <w:drawing>
        <wp:inline distT="0" distB="0" distL="0" distR="0" wp14:anchorId="03EE5FA5" wp14:editId="479CB1F4">
          <wp:extent cx="5760085" cy="997585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99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FC734C" w14:textId="77777777" w:rsidR="00560701" w:rsidRDefault="005607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620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B8AF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2C1E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F03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DA99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B682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648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0EC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D86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905D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51"/>
    <w:rsid w:val="00015414"/>
    <w:rsid w:val="000174D8"/>
    <w:rsid w:val="000673B7"/>
    <w:rsid w:val="00092388"/>
    <w:rsid w:val="000A1379"/>
    <w:rsid w:val="000B14A4"/>
    <w:rsid w:val="000B5916"/>
    <w:rsid w:val="001333E2"/>
    <w:rsid w:val="001706F1"/>
    <w:rsid w:val="00177B06"/>
    <w:rsid w:val="001A3A68"/>
    <w:rsid w:val="001C3C43"/>
    <w:rsid w:val="001E7BB6"/>
    <w:rsid w:val="001F0B8B"/>
    <w:rsid w:val="001F65AD"/>
    <w:rsid w:val="0022261D"/>
    <w:rsid w:val="00252C3D"/>
    <w:rsid w:val="00253ECD"/>
    <w:rsid w:val="00257ECD"/>
    <w:rsid w:val="0027349D"/>
    <w:rsid w:val="002B7B2C"/>
    <w:rsid w:val="002C0BBB"/>
    <w:rsid w:val="002D2C94"/>
    <w:rsid w:val="002E4FBE"/>
    <w:rsid w:val="002E571A"/>
    <w:rsid w:val="00324A71"/>
    <w:rsid w:val="00331FBF"/>
    <w:rsid w:val="00344FEC"/>
    <w:rsid w:val="00362ED0"/>
    <w:rsid w:val="00384605"/>
    <w:rsid w:val="003A42FC"/>
    <w:rsid w:val="003B66E8"/>
    <w:rsid w:val="003E44D0"/>
    <w:rsid w:val="003F6895"/>
    <w:rsid w:val="00400520"/>
    <w:rsid w:val="004145F4"/>
    <w:rsid w:val="0042470C"/>
    <w:rsid w:val="00487E7E"/>
    <w:rsid w:val="004A7EB8"/>
    <w:rsid w:val="004C212C"/>
    <w:rsid w:val="004C793B"/>
    <w:rsid w:val="004D1260"/>
    <w:rsid w:val="004D1C60"/>
    <w:rsid w:val="00503E83"/>
    <w:rsid w:val="00514D61"/>
    <w:rsid w:val="00545C84"/>
    <w:rsid w:val="0055419D"/>
    <w:rsid w:val="005602E0"/>
    <w:rsid w:val="00560701"/>
    <w:rsid w:val="00560FFE"/>
    <w:rsid w:val="005820E5"/>
    <w:rsid w:val="005B7CFA"/>
    <w:rsid w:val="005C2B62"/>
    <w:rsid w:val="005F794F"/>
    <w:rsid w:val="00610E92"/>
    <w:rsid w:val="006302C5"/>
    <w:rsid w:val="006327F1"/>
    <w:rsid w:val="00640645"/>
    <w:rsid w:val="00650551"/>
    <w:rsid w:val="00650C5D"/>
    <w:rsid w:val="00655BA2"/>
    <w:rsid w:val="006634BD"/>
    <w:rsid w:val="006E566F"/>
    <w:rsid w:val="006F063C"/>
    <w:rsid w:val="006F50C3"/>
    <w:rsid w:val="007211DC"/>
    <w:rsid w:val="00753C5D"/>
    <w:rsid w:val="007705CA"/>
    <w:rsid w:val="007C73C5"/>
    <w:rsid w:val="007D4A8C"/>
    <w:rsid w:val="00811604"/>
    <w:rsid w:val="00814D13"/>
    <w:rsid w:val="008253DB"/>
    <w:rsid w:val="00840DEF"/>
    <w:rsid w:val="008469D0"/>
    <w:rsid w:val="0085724A"/>
    <w:rsid w:val="008850E1"/>
    <w:rsid w:val="008B71FB"/>
    <w:rsid w:val="0093110F"/>
    <w:rsid w:val="00973A75"/>
    <w:rsid w:val="009C5A35"/>
    <w:rsid w:val="00A94A70"/>
    <w:rsid w:val="00AB6CC3"/>
    <w:rsid w:val="00AC5E07"/>
    <w:rsid w:val="00AC7A7E"/>
    <w:rsid w:val="00AD3050"/>
    <w:rsid w:val="00AE2E95"/>
    <w:rsid w:val="00B20569"/>
    <w:rsid w:val="00B31684"/>
    <w:rsid w:val="00B5094E"/>
    <w:rsid w:val="00B635DD"/>
    <w:rsid w:val="00B667EF"/>
    <w:rsid w:val="00B90C7B"/>
    <w:rsid w:val="00B978A8"/>
    <w:rsid w:val="00C20FAE"/>
    <w:rsid w:val="00C44F63"/>
    <w:rsid w:val="00C53459"/>
    <w:rsid w:val="00C91ACF"/>
    <w:rsid w:val="00CB7F51"/>
    <w:rsid w:val="00CC6077"/>
    <w:rsid w:val="00CD3A60"/>
    <w:rsid w:val="00CD526E"/>
    <w:rsid w:val="00CE585F"/>
    <w:rsid w:val="00CF7A20"/>
    <w:rsid w:val="00D009D7"/>
    <w:rsid w:val="00D21EAF"/>
    <w:rsid w:val="00D35434"/>
    <w:rsid w:val="00D77C44"/>
    <w:rsid w:val="00D94DA5"/>
    <w:rsid w:val="00DD783D"/>
    <w:rsid w:val="00DE1D60"/>
    <w:rsid w:val="00DF4E1B"/>
    <w:rsid w:val="00DF4E2C"/>
    <w:rsid w:val="00E16EAC"/>
    <w:rsid w:val="00E21EFB"/>
    <w:rsid w:val="00E32A8A"/>
    <w:rsid w:val="00E56584"/>
    <w:rsid w:val="00E64A7E"/>
    <w:rsid w:val="00E728D1"/>
    <w:rsid w:val="00EA6C9A"/>
    <w:rsid w:val="00EB2F49"/>
    <w:rsid w:val="00EF5AFA"/>
    <w:rsid w:val="00F15086"/>
    <w:rsid w:val="00F30081"/>
    <w:rsid w:val="00F34C41"/>
    <w:rsid w:val="00F45D22"/>
    <w:rsid w:val="00F54434"/>
    <w:rsid w:val="00F65383"/>
    <w:rsid w:val="00F86F78"/>
    <w:rsid w:val="00F92BCA"/>
    <w:rsid w:val="00FE639E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FE7E1"/>
  <w15:docId w15:val="{A903DA31-615A-46F1-A52E-CD66E9C7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C5D"/>
    <w:rPr>
      <w:rFonts w:ascii="Times New Roman" w:eastAsia="Times New Roman" w:hAnsi="Times New Roman" w:cs="Times New Roman"/>
      <w:lang w:val="en-CA"/>
    </w:rPr>
  </w:style>
  <w:style w:type="paragraph" w:styleId="Ttulo1">
    <w:name w:val="heading 1"/>
    <w:basedOn w:val="Normal"/>
    <w:next w:val="Normal"/>
    <w:link w:val="Ttulo1Char"/>
    <w:uiPriority w:val="9"/>
    <w:qFormat/>
    <w:rsid w:val="006302C5"/>
    <w:pPr>
      <w:suppressAutoHyphens/>
      <w:spacing w:line="360" w:lineRule="auto"/>
      <w:ind w:left="170" w:hanging="170"/>
      <w:outlineLvl w:val="0"/>
    </w:pPr>
    <w:rPr>
      <w:rFonts w:eastAsiaTheme="majorEastAsia" w:cstheme="majorBidi"/>
      <w:b/>
      <w:szCs w:val="32"/>
      <w:lang w:val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302C5"/>
    <w:pPr>
      <w:keepNext/>
      <w:keepLines/>
      <w:spacing w:line="360" w:lineRule="auto"/>
      <w:ind w:left="397" w:hanging="397"/>
      <w:outlineLvl w:val="1"/>
    </w:pPr>
    <w:rPr>
      <w:rFonts w:eastAsiaTheme="majorEastAsia" w:cstheme="majorBidi"/>
      <w:b/>
      <w:szCs w:val="26"/>
      <w:lang w:val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64A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6302C5"/>
    <w:pPr>
      <w:suppressAutoHyphens/>
      <w:outlineLvl w:val="4"/>
    </w:pPr>
    <w:rPr>
      <w:rFonts w:eastAsiaTheme="majorEastAsia" w:cstheme="majorBidi"/>
      <w:sz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qFormat/>
    <w:rsid w:val="00CB7F51"/>
  </w:style>
  <w:style w:type="character" w:styleId="nfase">
    <w:name w:val="Emphasis"/>
    <w:uiPriority w:val="20"/>
    <w:qFormat/>
    <w:rsid w:val="00CB7F51"/>
    <w:rPr>
      <w:i/>
      <w:iCs/>
    </w:rPr>
  </w:style>
  <w:style w:type="paragraph" w:styleId="Legenda">
    <w:name w:val="caption"/>
    <w:basedOn w:val="Normal"/>
    <w:next w:val="Normal"/>
    <w:uiPriority w:val="35"/>
    <w:unhideWhenUsed/>
    <w:qFormat/>
    <w:rsid w:val="00CB7F51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pt-BR"/>
    </w:rPr>
  </w:style>
  <w:style w:type="paragraph" w:customStyle="1" w:styleId="Corpodetexto21">
    <w:name w:val="Corpo de texto 21"/>
    <w:basedOn w:val="Normal"/>
    <w:qFormat/>
    <w:rsid w:val="00CB7F51"/>
    <w:pPr>
      <w:suppressAutoHyphens/>
      <w:spacing w:after="120" w:line="480" w:lineRule="auto"/>
    </w:pPr>
    <w:rPr>
      <w:color w:val="00000A"/>
      <w:lang w:val="pt-BR" w:eastAsia="zh-CN"/>
    </w:rPr>
  </w:style>
  <w:style w:type="table" w:styleId="Tabelacomgrade">
    <w:name w:val="Table Grid"/>
    <w:basedOn w:val="Tabelanormal"/>
    <w:uiPriority w:val="39"/>
    <w:rsid w:val="00CB7F51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B7F51"/>
    <w:pPr>
      <w:spacing w:before="100" w:beforeAutospacing="1" w:after="100" w:afterAutospacing="1"/>
    </w:pPr>
    <w:rPr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302C5"/>
    <w:pPr>
      <w:suppressAutoHyphens/>
      <w:autoSpaceDE w:val="0"/>
      <w:autoSpaceDN w:val="0"/>
      <w:spacing w:line="360" w:lineRule="auto"/>
      <w:ind w:firstLine="720"/>
      <w:jc w:val="both"/>
    </w:pPr>
    <w:rPr>
      <w:szCs w:val="22"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302C5"/>
    <w:rPr>
      <w:rFonts w:ascii="Times New Roman" w:eastAsia="Times New Roman" w:hAnsi="Times New Roman" w:cs="Times New Roman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6302C5"/>
    <w:rPr>
      <w:sz w:val="20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6302C5"/>
    <w:rPr>
      <w:rFonts w:ascii="Times New Roman" w:eastAsia="Times New Roman" w:hAnsi="Times New Roman" w:cs="Times New Roman"/>
      <w:sz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50C5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0C5D"/>
    <w:rPr>
      <w:rFonts w:ascii="Times New Roman" w:eastAsia="Times New Roman" w:hAnsi="Times New Roman" w:cs="Times New Roman"/>
      <w:lang w:val="en-CA"/>
    </w:rPr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6302C5"/>
    <w:pPr>
      <w:suppressAutoHyphens/>
      <w:spacing w:after="0" w:line="360" w:lineRule="auto"/>
      <w:jc w:val="center"/>
    </w:pPr>
    <w:rPr>
      <w:b/>
      <w:lang w:val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6302C5"/>
    <w:rPr>
      <w:rFonts w:ascii="Times New Roman" w:eastAsia="Times New Roman" w:hAnsi="Times New Roman" w:cs="Times New Roman"/>
      <w:b/>
      <w:lang w:val="en-CA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302C5"/>
    <w:pPr>
      <w:suppressAutoHyphens/>
      <w:ind w:left="2268"/>
      <w:jc w:val="both"/>
    </w:pPr>
    <w:rPr>
      <w:sz w:val="20"/>
      <w:lang w:val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302C5"/>
    <w:rPr>
      <w:rFonts w:ascii="Times New Roman" w:eastAsia="Times New Roman" w:hAnsi="Times New Roman" w:cs="Times New Roman"/>
      <w:sz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302C5"/>
    <w:pPr>
      <w:suppressAutoHyphens/>
    </w:pPr>
    <w:rPr>
      <w:sz w:val="20"/>
      <w:szCs w:val="16"/>
      <w:lang w:val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302C5"/>
    <w:rPr>
      <w:rFonts w:ascii="Times New Roman" w:eastAsia="Times New Roman" w:hAnsi="Times New Roman" w:cs="Times New Roman"/>
      <w:sz w:val="20"/>
      <w:szCs w:val="16"/>
    </w:rPr>
  </w:style>
  <w:style w:type="paragraph" w:styleId="Rodap">
    <w:name w:val="footer"/>
    <w:basedOn w:val="Normal"/>
    <w:link w:val="RodapChar"/>
    <w:uiPriority w:val="99"/>
    <w:unhideWhenUsed/>
    <w:rsid w:val="006302C5"/>
    <w:pPr>
      <w:suppressAutoHyphens/>
    </w:pPr>
    <w:rPr>
      <w:sz w:val="20"/>
      <w:lang w:val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302C5"/>
    <w:rPr>
      <w:rFonts w:ascii="Times New Roman" w:eastAsia="Times New Roman" w:hAnsi="Times New Roman" w:cs="Times New Roman"/>
      <w:sz w:val="2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302C5"/>
    <w:pPr>
      <w:suppressAutoHyphens/>
      <w:ind w:left="113" w:hanging="113"/>
    </w:pPr>
    <w:rPr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302C5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6302C5"/>
    <w:rPr>
      <w:rFonts w:ascii="Times New Roman" w:eastAsiaTheme="majorEastAsia" w:hAnsi="Times New Roman" w:cstheme="majorBidi"/>
      <w:b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6302C5"/>
    <w:rPr>
      <w:rFonts w:ascii="Times New Roman" w:eastAsiaTheme="majorEastAsia" w:hAnsi="Times New Roman" w:cstheme="majorBidi"/>
      <w:b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6302C5"/>
    <w:rPr>
      <w:rFonts w:ascii="Times New Roman" w:eastAsiaTheme="majorEastAsia" w:hAnsi="Times New Roman" w:cstheme="majorBidi"/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650C5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50C5D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092388"/>
    <w:rPr>
      <w:b/>
      <w:bCs/>
    </w:rPr>
  </w:style>
  <w:style w:type="character" w:customStyle="1" w:styleId="markedcontent">
    <w:name w:val="markedcontent"/>
    <w:basedOn w:val="Fontepargpadro"/>
    <w:rsid w:val="00D21EAF"/>
  </w:style>
  <w:style w:type="paragraph" w:styleId="Textodebalo">
    <w:name w:val="Balloon Text"/>
    <w:basedOn w:val="Normal"/>
    <w:link w:val="TextodebaloChar"/>
    <w:uiPriority w:val="99"/>
    <w:semiHidden/>
    <w:unhideWhenUsed/>
    <w:rsid w:val="002C0B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0BBB"/>
    <w:rPr>
      <w:rFonts w:ascii="Tahoma" w:eastAsia="Times New Roman" w:hAnsi="Tahoma" w:cs="Tahoma"/>
      <w:sz w:val="16"/>
      <w:szCs w:val="16"/>
      <w:lang w:val="en-CA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6302C5"/>
    <w:pPr>
      <w:suppressAutoHyphens w:val="0"/>
      <w:autoSpaceDE/>
      <w:autoSpaceDN/>
      <w:ind w:firstLine="0"/>
      <w:jc w:val="center"/>
    </w:pPr>
    <w:rPr>
      <w:szCs w:val="24"/>
      <w:lang w:val="en-CA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6302C5"/>
    <w:rPr>
      <w:rFonts w:ascii="Times New Roman" w:eastAsia="Times New Roman" w:hAnsi="Times New Roman" w:cs="Times New Roman"/>
      <w:szCs w:val="22"/>
      <w:lang w:val="en-CA"/>
    </w:rPr>
  </w:style>
  <w:style w:type="character" w:customStyle="1" w:styleId="Ttulo3Char">
    <w:name w:val="Título 3 Char"/>
    <w:basedOn w:val="Fontepargpadro"/>
    <w:link w:val="Ttulo3"/>
    <w:uiPriority w:val="9"/>
    <w:rsid w:val="00E64A7E"/>
    <w:rPr>
      <w:rFonts w:asciiTheme="majorHAnsi" w:eastAsiaTheme="majorEastAsia" w:hAnsiTheme="majorHAnsi" w:cstheme="majorBidi"/>
      <w:color w:val="1F3763" w:themeColor="accent1" w:themeShade="7F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97B99-93E8-4426-85CB-6E3CBC9C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Usuário</cp:lastModifiedBy>
  <cp:revision>3</cp:revision>
  <cp:lastPrinted>2021-10-20T18:35:00Z</cp:lastPrinted>
  <dcterms:created xsi:type="dcterms:W3CDTF">2023-02-24T19:06:00Z</dcterms:created>
  <dcterms:modified xsi:type="dcterms:W3CDTF">2023-02-24T19:14:00Z</dcterms:modified>
</cp:coreProperties>
</file>